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96C7" w14:textId="77777777" w:rsidR="000E3493" w:rsidRPr="000E3493" w:rsidRDefault="000E3493" w:rsidP="000E3493">
      <w:r w:rsidRPr="000E3493">
        <w:rPr>
          <w:b/>
          <w:bCs/>
        </w:rPr>
        <w:t>Protecting Your Peace: When Others Try to Steal Your Happiness</w:t>
      </w:r>
    </w:p>
    <w:p w14:paraId="44B41DEB" w14:textId="5D4CDC12" w:rsidR="000E3493" w:rsidRPr="000E3493" w:rsidRDefault="000E3493" w:rsidP="000E3493">
      <w:r w:rsidRPr="000E3493">
        <w:t xml:space="preserve">Happiness is a beautiful, powerful thing. For some, it’s calm and quiet—a peaceful moment with a cup of coffee or the joy of feeling content in your own skin. For others, it’s loud and </w:t>
      </w:r>
      <w:r w:rsidRPr="000E3493">
        <w:t>bright laughter</w:t>
      </w:r>
      <w:r w:rsidRPr="000E3493">
        <w:t xml:space="preserve"> with friends, dancing in the kitchen, chasing dreams. Whatever happiness looks like for you, it’s yours. And sadly, that’s often exactly why some people try to take it away.</w:t>
      </w:r>
    </w:p>
    <w:p w14:paraId="4CECA11A" w14:textId="151C946D" w:rsidR="000E3493" w:rsidRPr="000E3493" w:rsidRDefault="000E3493" w:rsidP="000E3493">
      <w:r w:rsidRPr="000E3493">
        <w:t xml:space="preserve">It doesn’t always come in obvious forms. Sometimes it’s a critical comment masked as “just being honest.” Other times it’s backhanded compliments, subtle jealousy, or outright attempts to undermine your joy. These things often come from people who haven’t found peace within themselves. Your confidence, your joy, your light—it can make others uncomfortable when they’re still wrestling with their own darkness. And if you’ve ever felt like someone was trying to dim your light, you’re not imagining it—and you’re </w:t>
      </w:r>
      <w:r w:rsidRPr="000E3493">
        <w:t>not</w:t>
      </w:r>
      <w:r w:rsidRPr="000E3493">
        <w:t xml:space="preserve"> alone.</w:t>
      </w:r>
    </w:p>
    <w:p w14:paraId="2CED4F64" w14:textId="77777777" w:rsidR="000E3493" w:rsidRPr="000E3493" w:rsidRDefault="000E3493" w:rsidP="000E3493">
      <w:r w:rsidRPr="000E3493">
        <w:t>People try to steal happiness for all kinds of reasons. Insecurity plays a big role—your joy can remind someone of what they’re still searching for. Envy is another—it’s easier for some to tear others down than to do the work to lift themselves up. Some people just want control. Making you feel small gives them a false sense of power. And then there are those who project their pain onto others because they’ve never learned how to sit with it.</w:t>
      </w:r>
    </w:p>
    <w:p w14:paraId="270B8D37" w14:textId="777FD626" w:rsidR="000E3493" w:rsidRPr="000E3493" w:rsidRDefault="000E3493" w:rsidP="000E3493">
      <w:r w:rsidRPr="000E3493">
        <w:t xml:space="preserve">But here’s the thing: their discomfort is not your responsibility. Especially not when you’ve worked hard to heal, to grow, to find happiness again. It can hurt when people don’t celebrate you, when they bring up your past, or act like you don’t deserve the good in your life. It stings when </w:t>
      </w:r>
      <w:r w:rsidRPr="000E3493">
        <w:t>your</w:t>
      </w:r>
      <w:r w:rsidRPr="000E3493">
        <w:t xml:space="preserve"> guilt-tripped for setting boundaries or made to feel wrong for smiling when someone else is sad. But none of that means you </w:t>
      </w:r>
      <w:r w:rsidRPr="000E3493">
        <w:t>must</w:t>
      </w:r>
      <w:r w:rsidRPr="000E3493">
        <w:t xml:space="preserve"> shrink.</w:t>
      </w:r>
    </w:p>
    <w:p w14:paraId="01354150" w14:textId="77777777" w:rsidR="000E3493" w:rsidRPr="000E3493" w:rsidRDefault="000E3493" w:rsidP="000E3493">
      <w:r w:rsidRPr="000E3493">
        <w:t>You have every right to protect your joy. You don’t need to downplay your wins to make others feel more secure. Be proud of your progress. Be bold in your gratitude. Let yourself enjoy what you’ve earned without apology. You’re not selfish for celebrating—you’re honoring your journey.</w:t>
      </w:r>
    </w:p>
    <w:p w14:paraId="731754BB" w14:textId="77777777" w:rsidR="000E3493" w:rsidRPr="000E3493" w:rsidRDefault="000E3493" w:rsidP="000E3493">
      <w:r w:rsidRPr="000E3493">
        <w:t>And yes, sometimes protecting your peace means creating space from people who can’t clap when you win. It means saying no without guilt, stepping away from drama, and surrounding yourself with people who genuinely support you. It means choosing your responses wisely—because not everything deserves your energy. Some comments are better left unanswered, and some people are better left behind.</w:t>
      </w:r>
    </w:p>
    <w:p w14:paraId="611A6C64" w14:textId="77777777" w:rsidR="000E3493" w:rsidRPr="000E3493" w:rsidRDefault="000E3493" w:rsidP="000E3493">
      <w:r w:rsidRPr="000E3493">
        <w:t xml:space="preserve">When things feel off, go back to what brings you joy. Reflect. Journal. Pray. Walk. Breathe. Re-center yourself in the things that are real, not reactive. Your happiness doesn’t have to be loud to be powerful—it just </w:t>
      </w:r>
      <w:proofErr w:type="gramStart"/>
      <w:r w:rsidRPr="000E3493">
        <w:t>has to</w:t>
      </w:r>
      <w:proofErr w:type="gramEnd"/>
      <w:r w:rsidRPr="000E3493">
        <w:t xml:space="preserve"> be true.</w:t>
      </w:r>
    </w:p>
    <w:p w14:paraId="4DBD1144" w14:textId="77777777" w:rsidR="000E3493" w:rsidRPr="000E3493" w:rsidRDefault="000E3493" w:rsidP="000E3493">
      <w:r w:rsidRPr="000E3493">
        <w:lastRenderedPageBreak/>
        <w:t>There will always be people who try to steal your sunshine. But that doesn’t mean you have to hand it over. Guard your joy. Hold it close. You’ve earned it, and no one has the right to take it from you.</w:t>
      </w:r>
    </w:p>
    <w:p w14:paraId="694C4ED8" w14:textId="77777777" w:rsidR="000E3493" w:rsidRPr="000E3493" w:rsidRDefault="000E3493" w:rsidP="000E3493">
      <w:r w:rsidRPr="000E3493">
        <w:t>Let them squint. You were meant to shine anyway.</w:t>
      </w:r>
    </w:p>
    <w:p w14:paraId="7334F3FE" w14:textId="77777777" w:rsidR="000E3493" w:rsidRDefault="000E3493"/>
    <w:sectPr w:rsidR="000E3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93"/>
    <w:rsid w:val="000E3493"/>
    <w:rsid w:val="00A20A0F"/>
    <w:rsid w:val="00C5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BC2F"/>
  <w15:chartTrackingRefBased/>
  <w15:docId w15:val="{D2E45271-6EF5-461F-8B95-B153D097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493"/>
    <w:rPr>
      <w:rFonts w:eastAsiaTheme="majorEastAsia" w:cstheme="majorBidi"/>
      <w:color w:val="272727" w:themeColor="text1" w:themeTint="D8"/>
    </w:rPr>
  </w:style>
  <w:style w:type="paragraph" w:styleId="Title">
    <w:name w:val="Title"/>
    <w:basedOn w:val="Normal"/>
    <w:next w:val="Normal"/>
    <w:link w:val="TitleChar"/>
    <w:uiPriority w:val="10"/>
    <w:qFormat/>
    <w:rsid w:val="000E3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493"/>
    <w:pPr>
      <w:spacing w:before="160"/>
      <w:jc w:val="center"/>
    </w:pPr>
    <w:rPr>
      <w:i/>
      <w:iCs/>
      <w:color w:val="404040" w:themeColor="text1" w:themeTint="BF"/>
    </w:rPr>
  </w:style>
  <w:style w:type="character" w:customStyle="1" w:styleId="QuoteChar">
    <w:name w:val="Quote Char"/>
    <w:basedOn w:val="DefaultParagraphFont"/>
    <w:link w:val="Quote"/>
    <w:uiPriority w:val="29"/>
    <w:rsid w:val="000E3493"/>
    <w:rPr>
      <w:i/>
      <w:iCs/>
      <w:color w:val="404040" w:themeColor="text1" w:themeTint="BF"/>
    </w:rPr>
  </w:style>
  <w:style w:type="paragraph" w:styleId="ListParagraph">
    <w:name w:val="List Paragraph"/>
    <w:basedOn w:val="Normal"/>
    <w:uiPriority w:val="34"/>
    <w:qFormat/>
    <w:rsid w:val="000E3493"/>
    <w:pPr>
      <w:ind w:left="720"/>
      <w:contextualSpacing/>
    </w:pPr>
  </w:style>
  <w:style w:type="character" w:styleId="IntenseEmphasis">
    <w:name w:val="Intense Emphasis"/>
    <w:basedOn w:val="DefaultParagraphFont"/>
    <w:uiPriority w:val="21"/>
    <w:qFormat/>
    <w:rsid w:val="000E3493"/>
    <w:rPr>
      <w:i/>
      <w:iCs/>
      <w:color w:val="0F4761" w:themeColor="accent1" w:themeShade="BF"/>
    </w:rPr>
  </w:style>
  <w:style w:type="paragraph" w:styleId="IntenseQuote">
    <w:name w:val="Intense Quote"/>
    <w:basedOn w:val="Normal"/>
    <w:next w:val="Normal"/>
    <w:link w:val="IntenseQuoteChar"/>
    <w:uiPriority w:val="30"/>
    <w:qFormat/>
    <w:rsid w:val="000E3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493"/>
    <w:rPr>
      <w:i/>
      <w:iCs/>
      <w:color w:val="0F4761" w:themeColor="accent1" w:themeShade="BF"/>
    </w:rPr>
  </w:style>
  <w:style w:type="character" w:styleId="IntenseReference">
    <w:name w:val="Intense Reference"/>
    <w:basedOn w:val="DefaultParagraphFont"/>
    <w:uiPriority w:val="32"/>
    <w:qFormat/>
    <w:rsid w:val="000E34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0251">
      <w:bodyDiv w:val="1"/>
      <w:marLeft w:val="0"/>
      <w:marRight w:val="0"/>
      <w:marTop w:val="0"/>
      <w:marBottom w:val="0"/>
      <w:divBdr>
        <w:top w:val="none" w:sz="0" w:space="0" w:color="auto"/>
        <w:left w:val="none" w:sz="0" w:space="0" w:color="auto"/>
        <w:bottom w:val="none" w:sz="0" w:space="0" w:color="auto"/>
        <w:right w:val="none" w:sz="0" w:space="0" w:color="auto"/>
      </w:divBdr>
    </w:div>
    <w:div w:id="12709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Eve</dc:creator>
  <cp:keywords/>
  <dc:description/>
  <cp:lastModifiedBy>Lawrence, Eve</cp:lastModifiedBy>
  <cp:revision>1</cp:revision>
  <dcterms:created xsi:type="dcterms:W3CDTF">2025-07-10T21:38:00Z</dcterms:created>
  <dcterms:modified xsi:type="dcterms:W3CDTF">2025-07-11T14:23:00Z</dcterms:modified>
</cp:coreProperties>
</file>